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92FE8" w:rsidR="00B0320B" w:rsidP="00092FE8" w:rsidRDefault="00092FE8" w14:paraId="70981644" w14:textId="77777777">
      <w:pPr>
        <w:rPr>
          <w:rFonts w:ascii="Arial" w:hAnsi="Arial" w:cs="Arial"/>
        </w:rPr>
      </w:pPr>
      <w:r w:rsidRPr="00092FE8">
        <w:rPr>
          <w:rFonts w:ascii="Arial" w:hAnsi="Arial" w:cs="Arial"/>
          <w:b/>
          <w:u w:val="single"/>
          <w:lang w:val="cy-GB"/>
        </w:rPr>
        <w:t xml:space="preserve">Enghraifft o Brawf Cerbyd Hacni – </w:t>
      </w:r>
      <w:r w:rsidRPr="00092FE8">
        <w:rPr>
          <w:rFonts w:ascii="Arial" w:hAnsi="Arial" w:cs="Arial"/>
          <w:lang w:val="cy-GB"/>
        </w:rPr>
        <w:t>Dewiswch un ateb a marciwch y blwch yn glir</w:t>
      </w:r>
    </w:p>
    <w:p w:rsidRPr="00F05E7A" w:rsidR="0065303F" w:rsidRDefault="0065303F" w14:paraId="159B2D69" w14:textId="77777777">
      <w:pPr>
        <w:rPr>
          <w:rFonts w:ascii="Arial" w:hAnsi="Arial" w:cs="Arial"/>
          <w:b/>
          <w:u w:val="single"/>
        </w:rPr>
      </w:pPr>
    </w:p>
    <w:p w:rsidRPr="00092FE8" w:rsidR="00F05E7A" w:rsidP="00092FE8" w:rsidRDefault="00092FE8" w14:paraId="7D29CE9C" w14:textId="77777777">
      <w:pPr>
        <w:rPr>
          <w:rFonts w:ascii="Arial" w:hAnsi="Arial" w:cs="Arial"/>
        </w:rPr>
      </w:pPr>
      <w:r w:rsidRPr="00092FE8">
        <w:rPr>
          <w:rFonts w:ascii="Arial" w:hAnsi="Arial" w:cs="Arial"/>
          <w:lang w:val="cy-GB"/>
        </w:rPr>
        <w:t>Mae</w:t>
      </w:r>
      <w:r w:rsidRPr="004A4744">
        <w:rPr>
          <w:rFonts w:ascii="Arial" w:hAnsi="Arial" w:cs="Arial"/>
          <w:lang w:val="cy-GB"/>
        </w:rPr>
        <w:t xml:space="preserve"> </w:t>
      </w:r>
      <w:r w:rsidRPr="00092FE8">
        <w:rPr>
          <w:rFonts w:ascii="Arial" w:hAnsi="Arial" w:cs="Arial"/>
          <w:b/>
          <w:u w:val="single"/>
          <w:lang w:val="cy-GB"/>
        </w:rPr>
        <w:t>Adran 1</w:t>
      </w:r>
      <w:r w:rsidRPr="00092FE8">
        <w:rPr>
          <w:rFonts w:ascii="Arial" w:hAnsi="Arial" w:cs="Arial"/>
          <w:lang w:val="cy-GB"/>
        </w:rPr>
        <w:t xml:space="preserve"> yn cynnwys 10 cwestiwn sy’n ymwneud â Rheolau’r Ffordd Fawr a deddfwriaeth gyffredinol sy’n berthnasol i Yrwyr Trwyddedig.</w:t>
      </w:r>
      <w:r w:rsidRPr="00092FE8" w:rsidR="00F05E7A">
        <w:rPr>
          <w:rFonts w:ascii="Arial" w:hAnsi="Arial" w:cs="Arial"/>
        </w:rPr>
        <w:t xml:space="preserve"> </w:t>
      </w:r>
      <w:r w:rsidRPr="00092FE8">
        <w:rPr>
          <w:rFonts w:ascii="Arial" w:hAnsi="Arial" w:cs="Arial"/>
          <w:lang w:val="cy-GB"/>
        </w:rPr>
        <w:t>Y marc pasio ar g</w:t>
      </w:r>
      <w:r w:rsidR="00813CD6">
        <w:rPr>
          <w:rFonts w:ascii="Arial" w:hAnsi="Arial" w:cs="Arial"/>
          <w:lang w:val="cy-GB"/>
        </w:rPr>
        <w:t>yfer yr adran hon fydd o leiaf 10</w:t>
      </w:r>
      <w:r w:rsidRPr="00092FE8">
        <w:rPr>
          <w:rFonts w:ascii="Arial" w:hAnsi="Arial" w:cs="Arial"/>
          <w:lang w:val="cy-GB"/>
        </w:rPr>
        <w:t xml:space="preserve"> ateb cywir allan o 10.</w:t>
      </w:r>
    </w:p>
    <w:p w:rsidRPr="00092FE8" w:rsidR="00F05E7A" w:rsidP="00092FE8" w:rsidRDefault="00092FE8" w14:paraId="47E84316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C:</w:t>
      </w:r>
      <w:r w:rsidRPr="00092FE8" w:rsidR="00F05E7A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1-Beth mae’r arwydd hwn yn ei olygu?</w:t>
      </w:r>
      <w:r w:rsidRPr="00092FE8" w:rsidR="00F05E7A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br/>
      </w:r>
      <w:r w:rsidRPr="00092FE8">
        <w:rPr>
          <w:rFonts w:ascii="Arial" w:hAnsi="Arial" w:cs="Arial"/>
          <w:b/>
          <w:bCs/>
          <w:noProof/>
          <w:color w:val="333333"/>
          <w:sz w:val="21"/>
          <w:szCs w:val="21"/>
          <w:lang w:eastAsia="en-GB"/>
        </w:rPr>
        <w:drawing>
          <wp:inline distT="0" distB="0" distL="0" distR="0" wp14:anchorId="391A1867" wp14:editId="3927042E">
            <wp:extent cx="1082040" cy="1082040"/>
            <wp:effectExtent l="0" t="0" r="3810" b="3810"/>
            <wp:docPr id="1" name="Picture 1" descr="The minimum speed limit is 30 mp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minimum speed limit is 30 mph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FE8">
        <w:rPr>
          <w:rFonts w:ascii="Arial" w:hAnsi="Arial" w:cs="Arial"/>
          <w:b/>
          <w:bCs/>
          <w:color w:val="333333"/>
          <w:sz w:val="21"/>
          <w:szCs w:val="21"/>
          <w:lang w:val="cy-GB"/>
        </w:rPr>
        <w:br/>
        <w:t>Marciwch un ateb:</w:t>
      </w:r>
      <w:r w:rsidRPr="00092FE8"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28D82D9B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74" style="width:20.25pt;height:17.25pt" o:ole="" type="#_x0000_t75">
            <v:imagedata o:title="" r:id="rId11"/>
          </v:shape>
          <w:control w:name="DefaultOcxName4" w:shapeid="_x0000_i1074" r:id="rId12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Y terfyn cyflymder yw 30 mya.</w:t>
      </w:r>
      <w:r w:rsidRPr="00092FE8"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085A656F">
          <v:shape id="_x0000_i1077" style="width:20.25pt;height:17.25pt" o:ole="" type="#_x0000_t75">
            <v:imagedata o:title="" r:id="rId11"/>
          </v:shape>
          <w:control w:name="DefaultOcxName11" w:shapeid="_x0000_i1077" r:id="rId13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Y terfyn cyflymder a argymhellir yw 30 mya.</w:t>
      </w:r>
      <w:r w:rsidRPr="00092FE8"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0EF209CD">
          <v:shape id="_x0000_i1080" style="width:20.25pt;height:17.25pt" o:ole="" type="#_x0000_t75">
            <v:imagedata o:title="" r:id="rId11"/>
          </v:shape>
          <w:control w:name="DefaultOcxName21" w:shapeid="_x0000_i1080" r:id="rId14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Y terfyn cyflymder isaf yw 30 mya.</w:t>
      </w:r>
      <w:r w:rsidRPr="00092FE8"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766EB2F8">
          <v:shape id="_x0000_i1083" style="width:20.25pt;height:17.25pt" o:ole="" type="#_x0000_t75">
            <v:imagedata o:title="" r:id="rId11"/>
          </v:shape>
          <w:control w:name="DefaultOcxName31" w:shapeid="_x0000_i1083" r:id="rId15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Y terfyn cyflymder ar gyfer cerbydau mawr yw 30 mya.</w:t>
      </w:r>
    </w:p>
    <w:p w:rsidR="00F05E7A" w:rsidP="00F05E7A" w:rsidRDefault="00F05E7A" w14:paraId="34628C1E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Pr="00092FE8" w:rsidR="00F05E7A" w:rsidP="00092FE8" w:rsidRDefault="00092FE8" w14:paraId="43A62EAB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C:</w:t>
      </w:r>
      <w:r w:rsidRPr="00092FE8" w:rsidR="00F05E7A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2-Mae gennych ddau o blant 12 oed ac un o’u rhieni yn eich car.</w:t>
      </w:r>
      <w:r w:rsidRPr="00092FE8" w:rsidR="00F05E7A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="004A4744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Cyfrifoldeb pwy yw s</w:t>
      </w: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icrhau bod y plant yn gwisgo gwregysau diogelwch:</w:t>
      </w:r>
      <w:r w:rsidRPr="00092FE8" w:rsidR="00F05E7A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br/>
      </w:r>
      <w:r w:rsidRPr="00092FE8">
        <w:rPr>
          <w:rFonts w:ascii="Arial" w:hAnsi="Arial" w:cs="Arial"/>
          <w:b/>
          <w:bCs/>
          <w:color w:val="333333"/>
          <w:sz w:val="21"/>
          <w:szCs w:val="21"/>
          <w:lang w:val="cy-GB"/>
        </w:rPr>
        <w:t>Marciwch un ateb:</w:t>
      </w:r>
      <w:r w:rsidRPr="00092FE8"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0FD4C876">
          <v:shape id="_x0000_i1086" style="width:20.25pt;height:17.25pt" o:ole="" type="#_x0000_t75">
            <v:imagedata o:title="" r:id="rId11"/>
          </v:shape>
          <w:control w:name="DefaultOcxName41" w:shapeid="_x0000_i1086" r:id="rId16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Rhiant y plant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711B0DC9">
          <v:shape id="_x0000_i1089" style="width:20.25pt;height:17.25pt" o:ole="" type="#_x0000_t75">
            <v:imagedata o:title="" r:id="rId11"/>
          </v:shape>
          <w:control w:name="DefaultOcxName1131" w:shapeid="_x0000_i1089" r:id="rId17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Y plant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35ECDDB1">
          <v:shape id="_x0000_i1092" style="width:20.25pt;height:17.25pt" o:ole="" type="#_x0000_t75">
            <v:imagedata o:title="" r:id="rId11"/>
          </v:shape>
          <w:control w:name="DefaultOcxName2121" w:shapeid="_x0000_i1092" r:id="rId18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Neb; maen nhw’n eistedd yn y cefn felly nid oes angen iddynt ei wisgo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5B01AAF0">
          <v:shape id="_x0000_i1095" style="width:20.25pt;height:17.25pt" o:ole="" type="#_x0000_t75">
            <v:imagedata o:title="" r:id="rId11"/>
          </v:shape>
          <w:control w:name="DefaultOcxName3121" w:shapeid="_x0000_i1095" r:id="rId19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Chi</w:t>
      </w:r>
    </w:p>
    <w:p w:rsidR="00F05E7A" w:rsidP="00F05E7A" w:rsidRDefault="00F05E7A" w14:paraId="595932CE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Pr="00092FE8" w:rsidR="00F05E7A" w:rsidP="00092FE8" w:rsidRDefault="00092FE8" w14:paraId="4DFEFD20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Fonts w:ascii="Arial" w:hAnsi="Arial" w:cs="Arial"/>
          <w:color w:val="333333"/>
          <w:sz w:val="21"/>
          <w:szCs w:val="21"/>
          <w:lang w:val="cy-GB"/>
        </w:rPr>
        <w:t>Mae</w:t>
      </w:r>
      <w:r w:rsidRPr="004A4744">
        <w:rPr>
          <w:rFonts w:ascii="Arial" w:hAnsi="Arial" w:cs="Arial"/>
          <w:color w:val="333333"/>
          <w:sz w:val="21"/>
          <w:szCs w:val="21"/>
          <w:lang w:val="cy-GB"/>
        </w:rPr>
        <w:t xml:space="preserve"> </w:t>
      </w:r>
      <w:r w:rsidRPr="00092FE8">
        <w:rPr>
          <w:rFonts w:ascii="Arial" w:hAnsi="Arial" w:cs="Arial"/>
          <w:b/>
          <w:color w:val="333333"/>
          <w:sz w:val="21"/>
          <w:szCs w:val="21"/>
          <w:u w:val="single"/>
          <w:lang w:val="cy-GB"/>
        </w:rPr>
        <w:t>Adran 2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 yn cynnwys 5 cwestiwn am ddelio ag arian a ffioedd.</w:t>
      </w:r>
      <w:r w:rsidRPr="00092FE8" w:rsidR="00F05E7A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Y marc pasio ar gyfer yr adran hon fydd o leiaf 3 ateb cywir allan o 5.</w:t>
      </w:r>
    </w:p>
    <w:p w:rsidR="00F05E7A" w:rsidP="00092FE8" w:rsidRDefault="00092FE8" w14:paraId="4A418ADE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C:</w:t>
      </w:r>
      <w:r w:rsidRPr="00092FE8" w:rsidR="00F05E7A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1 – Mae taith yn costio £4.20; mae’r teithiwr yn rhoi £5.00 i chi. Faint o newid ydych chi’n ei roi yn ôl?</w:t>
      </w:r>
      <w:r w:rsidRPr="00092FE8" w:rsidR="00F05E7A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="00F05E7A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br/>
      </w:r>
      <w:r w:rsidRPr="00092FE8">
        <w:rPr>
          <w:rFonts w:ascii="Arial" w:hAnsi="Arial" w:cs="Arial"/>
          <w:b/>
          <w:bCs/>
          <w:color w:val="333333"/>
          <w:sz w:val="21"/>
          <w:szCs w:val="21"/>
          <w:lang w:val="cy-GB"/>
        </w:rPr>
        <w:t>Marciwch un ateb:</w:t>
      </w:r>
      <w:r w:rsidRPr="00092FE8" w:rsidR="00F05E7A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6A0798A5">
          <v:shape id="_x0000_i1098" style="width:20.25pt;height:17.25pt" o:ole="" type="#_x0000_t75">
            <v:imagedata o:title="" r:id="rId11"/>
          </v:shape>
          <w:control w:name="DefaultOcxName4841" w:shapeid="_x0000_i1098" r:id="rId20"/>
        </w:objec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t>£.5.80</w: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4077DB84">
          <v:shape id="_x0000_i1101" style="width:20.25pt;height:17.25pt" o:ole="" type="#_x0000_t75">
            <v:imagedata o:title="" r:id="rId11"/>
          </v:shape>
          <w:control w:name="DefaultOcxName12041" w:shapeid="_x0000_i1101" r:id="rId21"/>
        </w:objec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t>£1.60</w: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512D2E2B">
          <v:shape id="_x0000_i1104" style="width:20.25pt;height:17.25pt" o:ole="" type="#_x0000_t75">
            <v:imagedata o:title="" r:id="rId11"/>
          </v:shape>
          <w:control w:name="DefaultOcxName21941" w:shapeid="_x0000_i1104" r:id="rId22"/>
        </w:objec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t>£0.80</w: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4D5111F2">
          <v:shape id="_x0000_i1107" style="width:20.25pt;height:17.25pt" o:ole="" type="#_x0000_t75">
            <v:imagedata o:title="" r:id="rId11"/>
          </v:shape>
          <w:control w:name="DefaultOcxName31941" w:shapeid="_x0000_i1107" r:id="rId23"/>
        </w:object>
      </w:r>
      <w:r w:rsidR="00F05E7A">
        <w:rPr>
          <w:rFonts w:ascii="Arial" w:hAnsi="Arial" w:cs="Arial"/>
          <w:color w:val="333333"/>
          <w:sz w:val="21"/>
          <w:szCs w:val="21"/>
          <w:lang w:val="en-US"/>
        </w:rPr>
        <w:t>£1.20</w:t>
      </w:r>
    </w:p>
    <w:p w:rsidR="00F05E7A" w:rsidP="00F05E7A" w:rsidRDefault="00F05E7A" w14:paraId="4F79431C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7A10688D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6287F231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B0320B" w:rsidP="00F05E7A" w:rsidRDefault="00B0320B" w14:paraId="14631D24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B0320B" w:rsidP="00092FE8" w:rsidRDefault="00092FE8" w14:paraId="3961B1AA" w14:textId="77777777">
      <w:pPr>
        <w:rPr>
          <w:rFonts w:ascii="Arial" w:hAnsi="Arial" w:cs="Arial"/>
        </w:rPr>
      </w:pPr>
      <w:r w:rsidRPr="00092FE8">
        <w:rPr>
          <w:rFonts w:ascii="Arial" w:hAnsi="Arial" w:cs="Arial"/>
          <w:color w:val="333333"/>
          <w:sz w:val="21"/>
          <w:szCs w:val="21"/>
          <w:lang w:val="cy-GB"/>
        </w:rPr>
        <w:lastRenderedPageBreak/>
        <w:t>Mae</w:t>
      </w:r>
      <w:r w:rsidRPr="004A4744">
        <w:rPr>
          <w:rFonts w:ascii="Arial" w:hAnsi="Arial" w:cs="Arial"/>
          <w:color w:val="333333"/>
          <w:sz w:val="21"/>
          <w:szCs w:val="21"/>
          <w:lang w:val="cy-GB"/>
        </w:rPr>
        <w:t xml:space="preserve"> </w:t>
      </w:r>
      <w:r w:rsidRPr="00092FE8">
        <w:rPr>
          <w:rFonts w:ascii="Arial" w:hAnsi="Arial" w:cs="Arial"/>
          <w:b/>
          <w:color w:val="333333"/>
          <w:sz w:val="21"/>
          <w:szCs w:val="21"/>
          <w:u w:val="single"/>
          <w:lang w:val="cy-GB"/>
        </w:rPr>
        <w:t>Adran 3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 yn cynnwys 10 cwestiwn sy’n ymwneud ag Amodau Cerbydau Hacni ac Is-ddeddfau Cerbydau.</w:t>
      </w:r>
      <w:r w:rsidRPr="00092FE8" w:rsidR="00B0320B">
        <w:rPr>
          <w:rFonts w:ascii="Arial" w:hAnsi="Arial" w:cs="Arial"/>
          <w:color w:val="333333"/>
          <w:sz w:val="21"/>
        </w:rPr>
        <w:t xml:space="preserve"> </w:t>
      </w:r>
      <w:r w:rsidRPr="00092FE8">
        <w:rPr>
          <w:rFonts w:ascii="Arial" w:hAnsi="Arial" w:cs="Arial"/>
          <w:lang w:val="cy-GB"/>
        </w:rPr>
        <w:t>Y marc pasio ar g</w:t>
      </w:r>
      <w:r w:rsidR="00813CD6">
        <w:rPr>
          <w:rFonts w:ascii="Arial" w:hAnsi="Arial" w:cs="Arial"/>
          <w:lang w:val="cy-GB"/>
        </w:rPr>
        <w:t>yfer yr adran hon fydd o leiaf 10</w:t>
      </w:r>
      <w:bookmarkStart w:name="_GoBack" w:id="0"/>
      <w:bookmarkEnd w:id="0"/>
      <w:r w:rsidRPr="00092FE8">
        <w:rPr>
          <w:rFonts w:ascii="Arial" w:hAnsi="Arial" w:cs="Arial"/>
          <w:lang w:val="cy-GB"/>
        </w:rPr>
        <w:t xml:space="preserve"> ateb cywir allan o 10.</w:t>
      </w:r>
      <w:r w:rsidRPr="00092FE8" w:rsidR="00B0320B">
        <w:rPr>
          <w:rFonts w:ascii="Arial" w:hAnsi="Arial" w:cs="Arial"/>
        </w:rPr>
        <w:t xml:space="preserve"> </w:t>
      </w:r>
    </w:p>
    <w:p w:rsidR="00B0320B" w:rsidP="00092FE8" w:rsidRDefault="00092FE8" w14:paraId="73E99A73" w14:textId="77777777">
      <w:pPr>
        <w:rPr>
          <w:rFonts w:ascii="Arial" w:hAnsi="Arial" w:cs="Arial"/>
          <w:b/>
          <w:bCs/>
          <w:color w:val="333333"/>
          <w:sz w:val="21"/>
          <w:szCs w:val="21"/>
          <w:lang w:val="en-US"/>
        </w:rPr>
      </w:pP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C:</w:t>
      </w:r>
      <w:r w:rsidRPr="00092FE8" w:rsidR="00B0320B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1-Pryd mae’n rhaid i chi ddatgelu unrhyw euogfarnau i’r Cyngor?</w:t>
      </w:r>
      <w:r w:rsidRPr="00092FE8" w:rsidR="00B0320B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</w:p>
    <w:p w:rsidRPr="00092FE8" w:rsidR="00B0320B" w:rsidP="00092FE8" w:rsidRDefault="00092FE8" w14:paraId="63D729DB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Fonts w:ascii="Arial" w:hAnsi="Arial" w:cs="Arial"/>
          <w:b/>
          <w:bCs/>
          <w:color w:val="333333"/>
          <w:sz w:val="21"/>
          <w:szCs w:val="21"/>
          <w:lang w:val="cy-GB"/>
        </w:rPr>
        <w:t>Marciwch un ateb:</w:t>
      </w:r>
      <w:r w:rsidRPr="00092FE8" w:rsidR="00B0320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B0320B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3A2A4117">
          <v:shape id="_x0000_i1110" style="width:20.25pt;height:17.25pt" o:ole="" type="#_x0000_t75">
            <v:imagedata o:title="" r:id="rId11"/>
          </v:shape>
          <w:control w:name="DefaultOcxName4843121" w:shapeid="_x0000_i1110" r:id="rId24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O fewn 21 diwrnod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020FD079">
          <v:shape id="_x0000_i1113" style="width:20.25pt;height:17.25pt" o:ole="" type="#_x0000_t75">
            <v:imagedata o:title="" r:id="rId11"/>
          </v:shape>
          <w:control w:name="DefaultOcxName120431211" w:shapeid="_x0000_i1113" r:id="rId25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 O fewn 7 diwrnod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33BD5F84">
          <v:shape id="_x0000_i1116" style="width:20.25pt;height:17.25pt" o:ole="" type="#_x0000_t75">
            <v:imagedata o:title="" r:id="rId11"/>
          </v:shape>
          <w:control w:name="DefaultOcxName219431211" w:shapeid="_x0000_i1116" r:id="rId26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 O fewn pythefnos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03060F38">
          <v:shape id="_x0000_i1119" style="width:20.25pt;height:17.25pt" o:ole="" type="#_x0000_t75">
            <v:imagedata o:title="" r:id="rId11"/>
          </v:shape>
          <w:control w:name="DefaultOcxName319431211" w:shapeid="_x0000_i1119" r:id="rId27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 O fewn 3 diwrnod</w:t>
      </w:r>
    </w:p>
    <w:p w:rsidR="00B0320B" w:rsidP="00B0320B" w:rsidRDefault="00B0320B" w14:paraId="506DAEF8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B0320B" w:rsidP="00092FE8" w:rsidRDefault="00092FE8" w14:paraId="1ADE35F7" w14:textId="77777777">
      <w:pPr>
        <w:rPr>
          <w:rFonts w:ascii="Arial" w:hAnsi="Arial" w:cs="Arial"/>
          <w:b/>
          <w:bCs/>
          <w:color w:val="333333"/>
          <w:sz w:val="21"/>
          <w:szCs w:val="21"/>
          <w:lang w:val="en-US"/>
        </w:rPr>
      </w:pP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C:</w:t>
      </w:r>
      <w:r w:rsidRPr="00092FE8" w:rsidR="00AB3429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2-Os bydd eich teithiwr yn cael trafferth gyda’u bagiau, beth ddylech ei wneud?</w:t>
      </w:r>
      <w:r w:rsidRPr="00092FE8" w:rsidR="00B0320B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</w:p>
    <w:p w:rsidRPr="00092FE8" w:rsidR="00B0320B" w:rsidP="00092FE8" w:rsidRDefault="00092FE8" w14:paraId="59C8FE59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Fonts w:ascii="Arial" w:hAnsi="Arial" w:cs="Arial"/>
          <w:b/>
          <w:bCs/>
          <w:color w:val="333333"/>
          <w:sz w:val="21"/>
          <w:szCs w:val="21"/>
          <w:lang w:val="cy-GB"/>
        </w:rPr>
        <w:t>Marciwch un ateb:</w:t>
      </w:r>
      <w:r w:rsidRPr="00092FE8" w:rsidR="00B0320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B0320B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1A828DAB">
          <v:shape id="_x0000_i1122" style="width:20.25pt;height:17.25pt" o:ole="" type="#_x0000_t75">
            <v:imagedata o:title="" r:id="rId11"/>
          </v:shape>
          <w:control w:name="DefaultOcxName48431111" w:shapeid="_x0000_i1122" r:id="rId28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Bod yn amyneddgar ac aros iddynt ei roi yn y cerbyd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1D81A70D">
          <v:shape id="_x0000_i1125" style="width:20.25pt;height:17.25pt" o:ole="" type="#_x0000_t75">
            <v:imagedata o:title="" r:id="rId11"/>
          </v:shape>
          <w:control w:name="DefaultOcxName1204311111" w:shapeid="_x0000_i1125" r:id="rId29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Rhoi cymorth rhesymol iddynt 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11F2649C">
          <v:shape id="_x0000_i1128" style="width:20.25pt;height:17.25pt" o:ole="" type="#_x0000_t75">
            <v:imagedata o:title="" r:id="rId11"/>
          </v:shape>
          <w:control w:name="DefaultOcxName2194311111" w:shapeid="_x0000_i1128" r:id="rId30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Dweud wrthynt am frysio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1B0A61B5">
          <v:shape id="_x0000_i1131" style="width:20.25pt;height:17.25pt" o:ole="" type="#_x0000_t75">
            <v:imagedata o:title="" r:id="rId11"/>
          </v:shape>
          <w:control w:name="DefaultOcxName3194311111" w:shapeid="_x0000_i1131" r:id="rId31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Gyrru i ffwrdd os ydynt yn cymryd gormod o amser</w:t>
      </w:r>
    </w:p>
    <w:p w:rsidR="00B0320B" w:rsidP="00B0320B" w:rsidRDefault="00B0320B" w14:paraId="0ED29053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Pr="00092FE8" w:rsidR="00B0320B" w:rsidP="00092FE8" w:rsidRDefault="00092FE8" w14:paraId="3EF77A86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Mae </w:t>
      </w:r>
      <w:r w:rsidRPr="00092FE8">
        <w:rPr>
          <w:rFonts w:ascii="Arial" w:hAnsi="Arial" w:cs="Arial"/>
          <w:b/>
          <w:color w:val="333333"/>
          <w:sz w:val="21"/>
          <w:szCs w:val="21"/>
          <w:u w:val="single"/>
          <w:lang w:val="cy-GB"/>
        </w:rPr>
        <w:t>Adran 4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 yn cynnwys 5 cwestiwn sy’n ymwneud â’r ardal rydych wedi dewis gyrru ynddi.</w:t>
      </w:r>
      <w:r w:rsidRPr="00092FE8" w:rsidR="00B0320B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Gallai hyn olygu Colwyn, Conwy neu Landudno.</w:t>
      </w:r>
      <w:r w:rsidRPr="00092FE8" w:rsidR="00AB3429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Y marc pasio ar gyfer yr adran hon fydd o leiaf 3 ateb cywir allan o 5.</w:t>
      </w:r>
    </w:p>
    <w:p w:rsidRPr="00092FE8" w:rsidR="00B0320B" w:rsidP="00092FE8" w:rsidRDefault="00092FE8" w14:paraId="37242D43" w14:textId="77777777">
      <w:pPr>
        <w:rPr>
          <w:rFonts w:ascii="Arial" w:hAnsi="Arial" w:cs="Arial"/>
          <w:b/>
          <w:bCs/>
          <w:color w:val="333333"/>
          <w:sz w:val="21"/>
          <w:szCs w:val="21"/>
          <w:lang w:val="en-US"/>
        </w:rPr>
      </w:pP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C:</w:t>
      </w:r>
      <w:r w:rsidRPr="00092FE8" w:rsidR="00AB3429">
        <w:rPr>
          <w:rStyle w:val="blue"/>
          <w:rFonts w:ascii="Arial" w:hAnsi="Arial" w:cs="Arial"/>
          <w:b/>
          <w:bCs/>
          <w:color w:val="333333"/>
          <w:sz w:val="21"/>
          <w:szCs w:val="21"/>
          <w:lang w:val="en-US"/>
        </w:rPr>
        <w:t xml:space="preserve"> </w:t>
      </w:r>
      <w:r w:rsidRPr="00092FE8">
        <w:rPr>
          <w:rStyle w:val="blue"/>
          <w:rFonts w:ascii="Arial" w:hAnsi="Arial" w:cs="Arial"/>
          <w:b/>
          <w:bCs/>
          <w:color w:val="333333"/>
          <w:sz w:val="21"/>
          <w:szCs w:val="21"/>
          <w:lang w:val="cy-GB"/>
        </w:rPr>
        <w:t>1-Lle mae Clwb Pêl-droed Llandudno?</w:t>
      </w:r>
    </w:p>
    <w:p w:rsidR="00B0320B" w:rsidP="00092FE8" w:rsidRDefault="00092FE8" w14:paraId="01E9413B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  <w:r w:rsidRPr="00092FE8">
        <w:rPr>
          <w:rFonts w:ascii="Arial" w:hAnsi="Arial" w:cs="Arial"/>
          <w:b/>
          <w:bCs/>
          <w:color w:val="333333"/>
          <w:sz w:val="21"/>
          <w:szCs w:val="21"/>
          <w:lang w:val="cy-GB"/>
        </w:rPr>
        <w:t>Marciwch un ateb:</w:t>
      </w:r>
      <w:r w:rsidRPr="00092FE8" w:rsidR="00B0320B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B0320B">
        <w:rPr>
          <w:rFonts w:ascii="Arial" w:hAnsi="Arial" w:cs="Arial"/>
          <w:color w:val="333333"/>
          <w:sz w:val="21"/>
          <w:szCs w:val="21"/>
          <w:lang w:val="en-US"/>
        </w:rPr>
        <w:object w:dxaOrig="225" w:dyaOrig="225" w14:anchorId="78531698">
          <v:shape id="_x0000_i1134" style="width:20.25pt;height:17.25pt" o:ole="" type="#_x0000_t75">
            <v:imagedata o:title="" r:id="rId11"/>
          </v:shape>
          <w:control w:name="DefaultOcxName4843132" w:shapeid="_x0000_i1134" r:id="rId32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Conwy Road 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2696CE1D">
          <v:shape id="_x0000_i1137" style="width:20.25pt;height:17.25pt" o:ole="" type="#_x0000_t75">
            <v:imagedata o:title="" r:id="rId11"/>
          </v:shape>
          <w:control w:name="DefaultOcxName120431321" w:shapeid="_x0000_i1137" r:id="rId33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Bodnant Road 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026E02FC">
          <v:shape id="_x0000_i1140" style="width:20.25pt;height:17.25pt" o:ole="" type="#_x0000_t75">
            <v:imagedata o:title="" r:id="rId11"/>
          </v:shape>
          <w:control w:name="DefaultOcxName219431321" w:shapeid="_x0000_i1140" r:id="rId34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Maesdu Road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br/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object w:dxaOrig="225" w:dyaOrig="225" w14:anchorId="517525DC">
          <v:shape id="_x0000_i1143" style="width:20.25pt;height:17.25pt" o:ole="" type="#_x0000_t75">
            <v:imagedata o:title="" r:id="rId11"/>
          </v:shape>
          <w:control w:name="DefaultOcxName319431321" w:shapeid="_x0000_i1143" r:id="rId35"/>
        </w:objec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>Builder Street</w:t>
      </w:r>
      <w:r w:rsidRPr="00092FE8" w:rsidR="00AB3429">
        <w:rPr>
          <w:rFonts w:ascii="Arial" w:hAnsi="Arial" w:cs="Arial"/>
          <w:color w:val="333333"/>
          <w:sz w:val="21"/>
          <w:szCs w:val="21"/>
          <w:lang w:val="en-US"/>
        </w:rPr>
        <w:t xml:space="preserve"> </w:t>
      </w:r>
    </w:p>
    <w:p w:rsidR="00AB3429" w:rsidP="00B0320B" w:rsidRDefault="00AB3429" w14:paraId="6C781866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Pr="00FB5DF3" w:rsidR="00B0320B" w:rsidP="00FB5DF3" w:rsidRDefault="00092FE8" w14:paraId="564CE217" w14:textId="77777777">
      <w:pPr>
        <w:spacing w:after="0" w:line="240" w:lineRule="auto"/>
        <w:jc w:val="both"/>
        <w:rPr>
          <w:rFonts w:ascii="Arial" w:hAnsi="Arial" w:cs="Arial"/>
        </w:rPr>
      </w:pPr>
      <w:r w:rsidRPr="00092FE8">
        <w:rPr>
          <w:rFonts w:ascii="Arial" w:hAnsi="Arial" w:cs="Arial"/>
          <w:color w:val="333333"/>
          <w:sz w:val="21"/>
          <w:szCs w:val="21"/>
          <w:lang w:val="cy-GB"/>
        </w:rPr>
        <w:t>Mae</w:t>
      </w:r>
      <w:r w:rsidRPr="004A4744">
        <w:rPr>
          <w:rFonts w:ascii="Arial" w:hAnsi="Arial" w:cs="Arial"/>
          <w:color w:val="333333"/>
          <w:sz w:val="21"/>
          <w:szCs w:val="21"/>
          <w:lang w:val="cy-GB"/>
        </w:rPr>
        <w:t xml:space="preserve"> </w:t>
      </w:r>
      <w:r w:rsidRPr="00092FE8">
        <w:rPr>
          <w:rFonts w:ascii="Arial" w:hAnsi="Arial" w:cs="Arial"/>
          <w:b/>
          <w:color w:val="333333"/>
          <w:sz w:val="21"/>
          <w:szCs w:val="21"/>
          <w:u w:val="single"/>
          <w:lang w:val="cy-GB"/>
        </w:rPr>
        <w:t>Adran 5</w:t>
      </w:r>
      <w:r w:rsidRPr="00092FE8">
        <w:rPr>
          <w:rFonts w:ascii="Arial" w:hAnsi="Arial" w:cs="Arial"/>
          <w:color w:val="333333"/>
          <w:sz w:val="21"/>
          <w:szCs w:val="21"/>
          <w:lang w:val="cy-GB"/>
        </w:rPr>
        <w:t xml:space="preserve"> </w:t>
      </w:r>
      <w:r w:rsidR="00813CD6">
        <w:rPr>
          <w:rFonts w:ascii="Arial" w:hAnsi="Arial" w:cs="Arial"/>
          <w:color w:val="222222"/>
          <w:sz w:val="21"/>
          <w:szCs w:val="21"/>
          <w:lang w:val="cy-GB"/>
        </w:rPr>
        <w:t>yn cynnwys 8</w:t>
      </w:r>
      <w:r w:rsidRPr="0005298F" w:rsidR="0005298F">
        <w:rPr>
          <w:rFonts w:ascii="Arial" w:hAnsi="Arial" w:cs="Arial"/>
          <w:color w:val="222222"/>
          <w:sz w:val="21"/>
          <w:szCs w:val="21"/>
          <w:lang w:val="cy-GB"/>
        </w:rPr>
        <w:t xml:space="preserve"> cwestiwn gwybodaeth gyffredinol pellach. Bydd</w:t>
      </w:r>
      <w:r w:rsidR="00FB5DF3">
        <w:rPr>
          <w:rFonts w:ascii="Arial" w:hAnsi="Arial" w:cs="Arial"/>
          <w:color w:val="222222"/>
          <w:sz w:val="21"/>
          <w:szCs w:val="21"/>
          <w:lang w:val="cy-GB"/>
        </w:rPr>
        <w:t xml:space="preserve"> y cwestiynau'n gysylltiedig â </w:t>
      </w:r>
      <w:r w:rsidRPr="0005298F" w:rsidR="0005298F">
        <w:rPr>
          <w:rFonts w:ascii="Arial" w:hAnsi="Arial" w:cs="Arial"/>
          <w:color w:val="222222"/>
          <w:sz w:val="21"/>
          <w:szCs w:val="21"/>
          <w:lang w:val="cy-GB"/>
        </w:rPr>
        <w:t xml:space="preserve"> </w:t>
      </w:r>
      <w:r w:rsidR="00FB5DF3">
        <w:rPr>
          <w:rFonts w:ascii="Arial" w:hAnsi="Arial" w:cs="Arial"/>
          <w:lang w:val="cy-GB"/>
        </w:rPr>
        <w:t>Cam-fanteisio’n Rhywiol ar Blant</w:t>
      </w:r>
      <w:r w:rsidR="00FB5DF3">
        <w:rPr>
          <w:rFonts w:ascii="Arial" w:hAnsi="Arial" w:cs="Arial"/>
        </w:rPr>
        <w:t xml:space="preserve"> </w:t>
      </w:r>
      <w:r w:rsidRPr="0005298F" w:rsidR="0005298F">
        <w:rPr>
          <w:rFonts w:ascii="Arial" w:hAnsi="Arial" w:cs="Arial"/>
          <w:color w:val="222222"/>
          <w:sz w:val="21"/>
          <w:szCs w:val="21"/>
          <w:lang w:val="cy-GB"/>
        </w:rPr>
        <w:t>ac fe ddisgwylir i'r ymgeiswyr wybod lleoliadau lleoedd pwysig fel eu gorsaf heddlu agosaf, yr ysbyty, yr orsaf drenau, ac ati. Ni fydd hwn yn gwestiwn amlddewis a bydd y marc pasio</w:t>
      </w:r>
      <w:r w:rsidR="00813CD6">
        <w:rPr>
          <w:rFonts w:ascii="Arial" w:hAnsi="Arial" w:cs="Arial"/>
          <w:color w:val="222222"/>
          <w:sz w:val="21"/>
          <w:szCs w:val="21"/>
          <w:lang w:val="cy-GB"/>
        </w:rPr>
        <w:t xml:space="preserve"> ar gyfer yr adran hon o leiaf 6</w:t>
      </w:r>
      <w:r w:rsidRPr="0005298F" w:rsidR="0005298F">
        <w:rPr>
          <w:rFonts w:ascii="Arial" w:hAnsi="Arial" w:cs="Arial"/>
          <w:color w:val="222222"/>
          <w:sz w:val="21"/>
          <w:szCs w:val="21"/>
          <w:lang w:val="cy-GB"/>
        </w:rPr>
        <w:t xml:space="preserve"> ateb cywi</w:t>
      </w:r>
      <w:r w:rsidR="00813CD6">
        <w:rPr>
          <w:rFonts w:ascii="Arial" w:hAnsi="Arial" w:cs="Arial"/>
          <w:color w:val="222222"/>
          <w:sz w:val="21"/>
          <w:szCs w:val="21"/>
          <w:lang w:val="cy-GB"/>
        </w:rPr>
        <w:t>r allan o 8</w:t>
      </w:r>
      <w:r w:rsidRPr="0005298F" w:rsidR="0005298F">
        <w:rPr>
          <w:rFonts w:ascii="Arial" w:hAnsi="Arial" w:cs="Arial"/>
          <w:color w:val="222222"/>
          <w:sz w:val="21"/>
          <w:szCs w:val="21"/>
          <w:lang w:val="cy-GB"/>
        </w:rPr>
        <w:t>. Dylai ymgeiswyr seilio eu hatebion ar y ardal y byddant yn gyrru ynddi.</w:t>
      </w:r>
    </w:p>
    <w:p w:rsidRPr="00B0320B" w:rsidR="00B0320B" w:rsidP="00F05E7A" w:rsidRDefault="00B0320B" w14:paraId="5E8A5F73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B0320B" w:rsidP="00F05E7A" w:rsidRDefault="00B0320B" w14:paraId="7D7CA979" w14:textId="77777777">
      <w:pPr>
        <w:rPr>
          <w:rFonts w:ascii="Arial" w:hAnsi="Arial" w:cs="Arial"/>
          <w:color w:val="333333"/>
          <w:sz w:val="21"/>
          <w:szCs w:val="21"/>
          <w:lang w:val="en-US"/>
        </w:rPr>
      </w:pPr>
    </w:p>
    <w:p w:rsidR="00F05E7A" w:rsidP="00F05E7A" w:rsidRDefault="00F05E7A" w14:paraId="327E79F9" w14:textId="77777777"/>
    <w:sectPr w:rsidR="00F05E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62119" w14:textId="77777777" w:rsidR="00AB3429" w:rsidRDefault="00AB3429" w:rsidP="00AB3429">
      <w:pPr>
        <w:spacing w:after="0" w:line="240" w:lineRule="auto"/>
      </w:pPr>
      <w:r>
        <w:separator/>
      </w:r>
    </w:p>
  </w:endnote>
  <w:endnote w:type="continuationSeparator" w:id="0">
    <w:p w14:paraId="3B05389C" w14:textId="77777777" w:rsidR="00AB3429" w:rsidRDefault="00AB3429" w:rsidP="00AB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7EDE1" w14:textId="77777777" w:rsidR="00AB3429" w:rsidRDefault="00AB3429" w:rsidP="00AB3429">
      <w:pPr>
        <w:spacing w:after="0" w:line="240" w:lineRule="auto"/>
      </w:pPr>
      <w:r>
        <w:separator/>
      </w:r>
    </w:p>
  </w:footnote>
  <w:footnote w:type="continuationSeparator" w:id="0">
    <w:p w14:paraId="5E4E610C" w14:textId="77777777" w:rsidR="00AB3429" w:rsidRDefault="00AB3429" w:rsidP="00AB3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879FC"/>
    <w:multiLevelType w:val="hybridMultilevel"/>
    <w:tmpl w:val="C4765D30"/>
    <w:lvl w:ilvl="0" w:tplc="8996AF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407E5"/>
    <w:multiLevelType w:val="hybridMultilevel"/>
    <w:tmpl w:val="410E0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C6D18"/>
    <w:multiLevelType w:val="hybridMultilevel"/>
    <w:tmpl w:val="2E365E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7A"/>
    <w:rsid w:val="0005298F"/>
    <w:rsid w:val="00092FE8"/>
    <w:rsid w:val="001F6742"/>
    <w:rsid w:val="004A4744"/>
    <w:rsid w:val="004C6CE8"/>
    <w:rsid w:val="0065303F"/>
    <w:rsid w:val="0080314E"/>
    <w:rsid w:val="00813CD6"/>
    <w:rsid w:val="00AB3429"/>
    <w:rsid w:val="00B0320B"/>
    <w:rsid w:val="00BA7961"/>
    <w:rsid w:val="00F05E7A"/>
    <w:rsid w:val="00F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A582746"/>
  <w15:chartTrackingRefBased/>
  <w15:docId w15:val="{A6B003F1-7970-43AB-AF63-4542DDEE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E7A"/>
    <w:pPr>
      <w:ind w:left="720"/>
      <w:contextualSpacing/>
    </w:pPr>
  </w:style>
  <w:style w:type="character" w:customStyle="1" w:styleId="blue">
    <w:name w:val="blue"/>
    <w:basedOn w:val="DefaultParagraphFont"/>
    <w:rsid w:val="00F05E7A"/>
  </w:style>
  <w:style w:type="paragraph" w:styleId="Header">
    <w:name w:val="header"/>
    <w:basedOn w:val="Normal"/>
    <w:link w:val="HeaderChar"/>
    <w:uiPriority w:val="99"/>
    <w:unhideWhenUsed/>
    <w:rsid w:val="00AB3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429"/>
  </w:style>
  <w:style w:type="paragraph" w:styleId="Footer">
    <w:name w:val="footer"/>
    <w:basedOn w:val="Normal"/>
    <w:link w:val="FooterChar"/>
    <w:uiPriority w:val="99"/>
    <w:unhideWhenUsed/>
    <w:rsid w:val="00AB34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429"/>
  </w:style>
  <w:style w:type="paragraph" w:customStyle="1" w:styleId="EgressHeaderStyleOfficialLabel">
    <w:name w:val="EgressHeaderStyleOfficialLabel"/>
    <w:basedOn w:val="Normal"/>
    <w:semiHidden/>
    <w:rsid w:val="00AB3429"/>
    <w:pPr>
      <w:shd w:val="clear" w:color="auto" w:fill="008C00"/>
      <w:jc w:val="right"/>
    </w:pPr>
    <w:rPr>
      <w:rFonts w:ascii="Arial" w:hAnsi="Arial" w:cs="Arial"/>
      <w:color w:val="000000"/>
      <w:sz w:val="26"/>
      <w:szCs w:val="21"/>
      <w:lang w:val="en-US"/>
    </w:rPr>
  </w:style>
  <w:style w:type="paragraph" w:customStyle="1" w:styleId="EgressFooterStyleOfficialLabel">
    <w:name w:val="EgressFooterStyleOfficialLabel"/>
    <w:basedOn w:val="Normal"/>
    <w:semiHidden/>
    <w:rsid w:val="00AB3429"/>
    <w:pPr>
      <w:jc w:val="center"/>
    </w:pPr>
    <w:rPr>
      <w:rFonts w:ascii="Calibri" w:hAnsi="Calibri" w:cs="Arial"/>
      <w:color w:val="000000"/>
      <w:sz w:val="24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control" Target="activeX/activeX8.xml"/><Relationship Id="rId31" Type="http://schemas.openxmlformats.org/officeDocument/2006/relationships/control" Target="activeX/activeX20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CF471FD656142A18648629781B87F" ma:contentTypeVersion="15" ma:contentTypeDescription="Create a new document." ma:contentTypeScope="" ma:versionID="46e82f0c8cb7f82fc3eb81237b360240">
  <xsd:schema xmlns:xsd="http://www.w3.org/2001/XMLSchema" xmlns:xs="http://www.w3.org/2001/XMLSchema" xmlns:p="http://schemas.microsoft.com/office/2006/metadata/properties" xmlns:ns3="abb439bd-a363-4333-83d0-f95c527ffab9" xmlns:ns4="1b97bfc6-b7f9-4f97-bda1-3491dbcf9c0d" targetNamespace="http://schemas.microsoft.com/office/2006/metadata/properties" ma:root="true" ma:fieldsID="c81f8b2b3e0510ae1577312988063001" ns3:_="" ns4:_="">
    <xsd:import namespace="abb439bd-a363-4333-83d0-f95c527ffab9"/>
    <xsd:import namespace="1b97bfc6-b7f9-4f97-bda1-3491dbcf9c0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439bd-a363-4333-83d0-f95c527ffa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7bfc6-b7f9-4f97-bda1-3491dbcf9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97bfc6-b7f9-4f97-bda1-3491dbcf9c0d" xsi:nil="true"/>
  </documentManagement>
</p:properties>
</file>

<file path=customXml/itemProps1.xml><?xml version="1.0" encoding="utf-8"?>
<ds:datastoreItem xmlns:ds="http://schemas.openxmlformats.org/officeDocument/2006/customXml" ds:itemID="{E391A01B-936D-4057-8FB7-23FC7B60E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439bd-a363-4333-83d0-f95c527ffab9"/>
    <ds:schemaRef ds:uri="1b97bfc6-b7f9-4f97-bda1-3491dbcf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B8147E-4656-43BD-A503-213721C80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0CD2B-FCE2-4574-A3AF-FFF08E9A962A}">
  <ds:schemaRefs>
    <ds:schemaRef ds:uri="http://purl.org/dc/elements/1.1/"/>
    <ds:schemaRef ds:uri="http://schemas.microsoft.com/office/2006/metadata/properties"/>
    <ds:schemaRef ds:uri="1b97bfc6-b7f9-4f97-bda1-3491dbcf9c0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abb439bd-a363-4333-83d0-f95c527ffab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Hackney Test</dc:title>
  <dc:subject>@Title</dc:subject>
  <dc:creator>Samantha Jones</dc:creator>
  <cp:keywords>
  </cp:keywords>
  <dc:description>
  </dc:description>
  <cp:lastModifiedBy>James Dowber</cp:lastModifiedBy>
  <cp:revision>2</cp:revision>
  <dcterms:created xsi:type="dcterms:W3CDTF">2023-06-07T09:12:00Z</dcterms:created>
  <dcterms:modified xsi:type="dcterms:W3CDTF">2023-06-08T14:31:55Z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f4dd6355ff024d56a1505bbe4f0f923c</vt:lpwstr>
  </property>
  <property fmtid="{D5CDD505-2E9C-101B-9397-08002B2CF9AE}" pid="3" name="SW-CACHED-DLP-SCORE">
    <vt:lpwstr/>
  </property>
  <property fmtid="{D5CDD505-2E9C-101B-9397-08002B2CF9AE}" pid="4" name="SW-CACHED-CLASSIFICATION-ID">
    <vt:lpwstr/>
  </property>
  <property fmtid="{D5CDD505-2E9C-101B-9397-08002B2CF9AE}" pid="5" name="SW-FINGERPRINT">
    <vt:lpwstr>LRN0MWfX/qdGFt+NLXtSaCZomMCIPIj1ilNNHSVbTYo=</vt:lpwstr>
  </property>
  <property fmtid="{D5CDD505-2E9C-101B-9397-08002B2CF9AE}" pid="6" name="SW-CLASSIFICATION-ID">
    <vt:lpwstr>OfficialLabel</vt:lpwstr>
  </property>
  <property fmtid="{D5CDD505-2E9C-101B-9397-08002B2CF9AE}" pid="7" name="SW-CLASSIFIED-BY">
    <vt:lpwstr>samantha.jones@conwy.gov.uk</vt:lpwstr>
  </property>
  <property fmtid="{D5CDD505-2E9C-101B-9397-08002B2CF9AE}" pid="8" name="SW-CLASSIFICATION-DATE">
    <vt:lpwstr>2018-02-02T11:27:03.5392570Z</vt:lpwstr>
  </property>
  <property fmtid="{D5CDD505-2E9C-101B-9397-08002B2CF9AE}" pid="9" name="SW-META-DATA">
    <vt:lpwstr>!!!EGSTAMP:6153e670-182e-4ac4-86db-6bc520f0a05b:OfficialLabel;S=0;DESCRIPTION=Non-Sensitive!!!</vt:lpwstr>
  </property>
  <property fmtid="{D5CDD505-2E9C-101B-9397-08002B2CF9AE}" pid="10" name="SW-CLASSIFY-HEADER">
    <vt:lpwstr/>
  </property>
  <property fmtid="{D5CDD505-2E9C-101B-9397-08002B2CF9AE}" pid="11" name="SW-CLASSIFY-FOOTER">
    <vt:lpwstr/>
  </property>
  <property fmtid="{D5CDD505-2E9C-101B-9397-08002B2CF9AE}" pid="12" name="SW-CLASSIFY-WATERMARK">
    <vt:lpwstr/>
  </property>
  <property fmtid="{D5CDD505-2E9C-101B-9397-08002B2CF9AE}" pid="13" name="ContentTypeId">
    <vt:lpwstr>0x010100F41CF471FD656142A18648629781B87F</vt:lpwstr>
  </property>
</Properties>
</file>